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1BEE" w:rsidRDefault="00094C23">
      <w:pPr>
        <w:rPr>
          <w:rtl/>
        </w:rPr>
      </w:pPr>
      <w:bookmarkStart w:id="0" w:name="_GoBack"/>
      <w:bookmarkEnd w:id="0"/>
      <w:r>
        <w:rPr>
          <w:rFonts w:cs="Arial"/>
          <w:noProof/>
          <w:rtl/>
        </w:rPr>
        <w:drawing>
          <wp:inline distT="0" distB="0" distL="0" distR="0">
            <wp:extent cx="8863330" cy="6446058"/>
            <wp:effectExtent l="0" t="0" r="0" b="0"/>
            <wp:docPr id="19" name="Picture 19" descr="C:\Users\الصحابة\Desktop\خطةفبراير 2024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الصحابة\Desktop\خطةفبراير 2024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44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C23" w:rsidRDefault="00094C23">
      <w:pPr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8410575" cy="6116781"/>
            <wp:effectExtent l="0" t="0" r="0" b="0"/>
            <wp:docPr id="20" name="Picture 20" descr="C:\Users\الصحابة\Desktop\خطةفبراير 2024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الصحابة\Desktop\خطةفبراير 2024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488" cy="611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C23" w:rsidRDefault="00094C23">
      <w:pPr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8863330" cy="6446058"/>
            <wp:effectExtent l="0" t="0" r="0" b="0"/>
            <wp:docPr id="21" name="Picture 21" descr="C:\Users\الصحابة\Desktop\خطةفبراير 2024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الصحابة\Desktop\خطةفبراير 2024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44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C23" w:rsidRDefault="00094C23">
      <w:pPr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8863330" cy="6446058"/>
            <wp:effectExtent l="0" t="0" r="0" b="0"/>
            <wp:docPr id="22" name="Picture 22" descr="C:\Users\الصحابة\Desktop\خطةفبراير 2024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الصحابة\Desktop\خطةفبراير 2024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44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C23" w:rsidRDefault="00094C23">
      <w:pPr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8863330" cy="6446058"/>
            <wp:effectExtent l="0" t="0" r="0" b="0"/>
            <wp:docPr id="23" name="Picture 23" descr="C:\Users\الصحابة\Desktop\خطةفبراير 2024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الصحابة\Desktop\خطةفبراير 2024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44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C23" w:rsidRDefault="00094C23">
      <w:pPr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8863330" cy="6446058"/>
            <wp:effectExtent l="0" t="0" r="0" b="0"/>
            <wp:docPr id="24" name="Picture 24" descr="C:\Users\الصحابة\Desktop\خطةفبراير 2024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الصحابة\Desktop\خطةفبراير 2024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44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C23" w:rsidRDefault="00094C23">
      <w:pPr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8863330" cy="6446058"/>
            <wp:effectExtent l="0" t="0" r="0" b="0"/>
            <wp:docPr id="25" name="Picture 25" descr="C:\Users\الصحابة\Desktop\خطةفبراير 2024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الصحابة\Desktop\خطةفبراير 2024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44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C23" w:rsidRDefault="00094C23">
      <w:pPr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8863330" cy="6446058"/>
            <wp:effectExtent l="0" t="0" r="0" b="0"/>
            <wp:docPr id="26" name="Picture 26" descr="C:\Users\الصحابة\Desktop\خطةفبراير 2024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الصحابة\Desktop\خطةفبراير 2024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44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C23" w:rsidRDefault="00094C23">
      <w:pPr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8863330" cy="6446058"/>
            <wp:effectExtent l="0" t="0" r="0" b="0"/>
            <wp:docPr id="27" name="Picture 27" descr="C:\Users\الصحابة\Desktop\خطةفبراير 2024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الصحابة\Desktop\خطةفبراير 2024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44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C23" w:rsidRDefault="00094C23">
      <w:pPr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8863330" cy="6446058"/>
            <wp:effectExtent l="0" t="0" r="0" b="0"/>
            <wp:docPr id="28" name="Picture 28" descr="C:\Users\الصحابة\Desktop\خطةفبراير 2024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الصحابة\Desktop\خطةفبراير 2024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44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C23" w:rsidRDefault="00094C23">
      <w:pPr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8863330" cy="6446058"/>
            <wp:effectExtent l="0" t="0" r="0" b="0"/>
            <wp:docPr id="29" name="Picture 29" descr="C:\Users\الصحابة\Desktop\خطةفبراير 2024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الصحابة\Desktop\خطةفبراير 2024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44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C23" w:rsidRDefault="00094C23">
      <w:pPr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8391525" cy="6102927"/>
            <wp:effectExtent l="0" t="0" r="0" b="0"/>
            <wp:docPr id="30" name="Picture 30" descr="C:\Users\الصحابة\Desktop\خطةفبراير 2024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الصحابة\Desktop\خطةفبراير 2024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445" cy="610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C23" w:rsidRDefault="00094C23">
      <w:pPr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8863330" cy="6446058"/>
            <wp:effectExtent l="0" t="0" r="0" b="0"/>
            <wp:docPr id="31" name="Picture 31" descr="C:\Users\الصحابة\Desktop\خطةفبراير 2024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الصحابة\Desktop\خطةفبراير 2024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44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C23" w:rsidRDefault="00094C23">
      <w:pPr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8496300" cy="6179127"/>
            <wp:effectExtent l="0" t="0" r="0" b="0"/>
            <wp:docPr id="32" name="Picture 32" descr="C:\Users\الصحابة\Desktop\خطةفبراير 2024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الصحابة\Desktop\خطةفبراير 2024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3181" cy="6176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C23" w:rsidRDefault="00094C23">
      <w:pPr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8863330" cy="6446058"/>
            <wp:effectExtent l="0" t="0" r="0" b="0"/>
            <wp:docPr id="33" name="Picture 33" descr="C:\Users\الصحابة\Desktop\خطةفبراير 2024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الصحابة\Desktop\خطةفبراير 2024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44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C23" w:rsidRDefault="00094C23">
      <w:pPr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8863330" cy="6446058"/>
            <wp:effectExtent l="0" t="0" r="0" b="0"/>
            <wp:docPr id="34" name="Picture 34" descr="C:\Users\الصحابة\Desktop\خطةفبراير 2024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الصحابة\Desktop\خطةفبراير 2024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44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C23" w:rsidRDefault="00094C23">
      <w:pPr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8863330" cy="6446058"/>
            <wp:effectExtent l="0" t="0" r="0" b="0"/>
            <wp:docPr id="35" name="Picture 35" descr="C:\Users\الصحابة\Desktop\خطةفبراير 2024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الصحابة\Desktop\خطةفبراير 2024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44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C23" w:rsidRDefault="00036172">
      <w:pPr>
        <w:rPr>
          <w:rtl/>
        </w:rPr>
      </w:pPr>
      <w:r>
        <w:rPr>
          <w:rFonts w:cs="Arial"/>
          <w:noProof/>
          <w:rtl/>
        </w:rPr>
        <w:lastRenderedPageBreak/>
        <w:drawing>
          <wp:anchor distT="0" distB="0" distL="114300" distR="114300" simplePos="0" relativeHeight="251658240" behindDoc="1" locked="0" layoutInCell="1" allowOverlap="1" wp14:anchorId="6DFE5721" wp14:editId="516186E5">
            <wp:simplePos x="0" y="0"/>
            <wp:positionH relativeFrom="column">
              <wp:posOffset>-38100</wp:posOffset>
            </wp:positionH>
            <wp:positionV relativeFrom="paragraph">
              <wp:posOffset>-294005</wp:posOffset>
            </wp:positionV>
            <wp:extent cx="8265160" cy="6010910"/>
            <wp:effectExtent l="0" t="0" r="2540" b="8890"/>
            <wp:wrapTight wrapText="bothSides">
              <wp:wrapPolygon edited="0">
                <wp:start x="0" y="0"/>
                <wp:lineTo x="0" y="21563"/>
                <wp:lineTo x="21557" y="21563"/>
                <wp:lineTo x="21557" y="0"/>
                <wp:lineTo x="0" y="0"/>
              </wp:wrapPolygon>
            </wp:wrapTight>
            <wp:docPr id="38" name="Picture 38" descr="C:\Users\الصحابة\Desktop\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الصحابة\Desktop\7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5160" cy="601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4C23" w:rsidRDefault="00094C23"/>
    <w:sectPr w:rsidR="00094C23" w:rsidSect="00F42B69">
      <w:pgSz w:w="16838" w:h="11906" w:orient="landscape"/>
      <w:pgMar w:top="851" w:right="1440" w:bottom="1797" w:left="1440" w:header="709" w:footer="709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4C23"/>
    <w:rsid w:val="00036172"/>
    <w:rsid w:val="00094C23"/>
    <w:rsid w:val="003F1BEE"/>
    <w:rsid w:val="004762A2"/>
    <w:rsid w:val="00EB24BB"/>
    <w:rsid w:val="00F42B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94C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4C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94C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4C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الصحابة</dc:creator>
  <cp:lastModifiedBy>الصحابة</cp:lastModifiedBy>
  <cp:revision>2</cp:revision>
  <cp:lastPrinted>2024-02-28T17:04:00Z</cp:lastPrinted>
  <dcterms:created xsi:type="dcterms:W3CDTF">2024-03-17T20:06:00Z</dcterms:created>
  <dcterms:modified xsi:type="dcterms:W3CDTF">2024-03-17T20:06:00Z</dcterms:modified>
</cp:coreProperties>
</file>