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9684"/>
      </w:tblGrid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 xml:space="preserve">Restricted activities in person and mobility projects 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 xml:space="preserve">The spread of Covid-19 affected reaching the office located in Jerusalem and now we have a new office in </w:t>
            </w:r>
            <w:proofErr w:type="spellStart"/>
            <w:r w:rsidRPr="0062432E">
              <w:rPr>
                <w:rFonts w:eastAsia="Times New Roman"/>
                <w:sz w:val="28"/>
                <w:szCs w:val="28"/>
              </w:rPr>
              <w:t>ramallah</w:t>
            </w:r>
            <w:proofErr w:type="spellEnd"/>
            <w:r w:rsidRPr="0062432E">
              <w:rPr>
                <w:rFonts w:eastAsia="Times New Roman"/>
                <w:sz w:val="28"/>
                <w:szCs w:val="28"/>
              </w:rPr>
              <w:t xml:space="preserve">. Also, one employee being infected with covid-19 makes the work load distributed to others to </w:t>
            </w:r>
            <w:proofErr w:type="spellStart"/>
            <w:r w:rsidRPr="0062432E">
              <w:rPr>
                <w:rFonts w:eastAsia="Times New Roman"/>
                <w:sz w:val="28"/>
                <w:szCs w:val="28"/>
              </w:rPr>
              <w:t>gett</w:t>
            </w:r>
            <w:proofErr w:type="spellEnd"/>
            <w:r w:rsidRPr="0062432E">
              <w:rPr>
                <w:rFonts w:eastAsia="Times New Roman"/>
                <w:sz w:val="28"/>
                <w:szCs w:val="28"/>
              </w:rPr>
              <w:t xml:space="preserve"> he job done. In addition to </w:t>
            </w:r>
            <w:proofErr w:type="spellStart"/>
            <w:r w:rsidRPr="0062432E">
              <w:rPr>
                <w:rFonts w:eastAsia="Times New Roman"/>
                <w:sz w:val="28"/>
                <w:szCs w:val="28"/>
              </w:rPr>
              <w:t>disfuctional</w:t>
            </w:r>
            <w:proofErr w:type="spellEnd"/>
            <w:r w:rsidRPr="0062432E">
              <w:rPr>
                <w:rFonts w:eastAsia="Times New Roman"/>
                <w:sz w:val="28"/>
                <w:szCs w:val="28"/>
              </w:rPr>
              <w:t xml:space="preserve"> communication because working in the office makes everybody stay on the same page.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 xml:space="preserve">Yes, we had to re-plan and change our course of work. 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>Lack of members motivation due to online meetings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>Physical engagement and lack digital literacy for educators.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>Our biggest challenge was to continue to help and train women in precarious situations despite the critical health situation.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 xml:space="preserve">The lack of projects and funds. The difficulty to sent volunteers abroad through the pandemic situation. 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 xml:space="preserve">As most of NGOs in the world, our </w:t>
            </w:r>
            <w:proofErr w:type="spellStart"/>
            <w:proofErr w:type="gramStart"/>
            <w:r w:rsidRPr="0062432E">
              <w:rPr>
                <w:rFonts w:eastAsia="Times New Roman"/>
                <w:sz w:val="28"/>
                <w:szCs w:val="28"/>
              </w:rPr>
              <w:t>organisation</w:t>
            </w:r>
            <w:proofErr w:type="spellEnd"/>
            <w:r w:rsidRPr="0062432E">
              <w:rPr>
                <w:rFonts w:eastAsia="Times New Roman"/>
                <w:sz w:val="28"/>
                <w:szCs w:val="28"/>
              </w:rPr>
              <w:t xml:space="preserve"> were</w:t>
            </w:r>
            <w:proofErr w:type="gramEnd"/>
            <w:r w:rsidRPr="0062432E">
              <w:rPr>
                <w:rFonts w:eastAsia="Times New Roman"/>
                <w:sz w:val="28"/>
                <w:szCs w:val="28"/>
              </w:rPr>
              <w:t xml:space="preserve"> not ready for such crisis. But thanks to our previous online activities - we were better prepared to jump in online world. Biggest challenge was how to ensure </w:t>
            </w:r>
            <w:proofErr w:type="spellStart"/>
            <w:r w:rsidRPr="0062432E">
              <w:rPr>
                <w:rFonts w:eastAsia="Times New Roman"/>
                <w:sz w:val="28"/>
                <w:szCs w:val="28"/>
              </w:rPr>
              <w:t>effectivnes</w:t>
            </w:r>
            <w:proofErr w:type="spellEnd"/>
            <w:r w:rsidRPr="0062432E">
              <w:rPr>
                <w:rFonts w:eastAsia="Times New Roman"/>
                <w:sz w:val="28"/>
                <w:szCs w:val="28"/>
              </w:rPr>
              <w:t xml:space="preserve"> among colleges and how to maintain their motivation on the level that doesn't impact their mental condition.</w:t>
            </w:r>
          </w:p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2432E">
              <w:rPr>
                <w:rFonts w:eastAsia="Times New Roman"/>
                <w:sz w:val="28"/>
                <w:szCs w:val="28"/>
              </w:rPr>
              <w:t xml:space="preserve">cancelling projects, redesign </w:t>
            </w:r>
            <w:proofErr w:type="spellStart"/>
            <w:r w:rsidRPr="0062432E">
              <w:rPr>
                <w:rFonts w:eastAsia="Times New Roman"/>
                <w:sz w:val="28"/>
                <w:szCs w:val="28"/>
              </w:rPr>
              <w:t>scheduals</w:t>
            </w:r>
            <w:proofErr w:type="spellEnd"/>
            <w:r w:rsidRPr="0062432E">
              <w:rPr>
                <w:rFonts w:eastAsia="Times New Roman"/>
                <w:sz w:val="28"/>
                <w:szCs w:val="28"/>
              </w:rPr>
              <w:t>, lost of members of the team</w:t>
            </w:r>
          </w:p>
        </w:tc>
      </w:tr>
      <w:tr w:rsidR="0062432E" w:rsidRPr="0062432E" w:rsidTr="0062432E">
        <w:trPr>
          <w:trHeight w:val="315"/>
        </w:trPr>
        <w:tc>
          <w:tcPr>
            <w:tcW w:w="96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432E" w:rsidRPr="0062432E" w:rsidRDefault="0062432E" w:rsidP="0062432E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672DF" w:rsidRDefault="0062432E"/>
    <w:sectPr w:rsidR="00C672DF" w:rsidSect="0061226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432E"/>
    <w:rsid w:val="000462CD"/>
    <w:rsid w:val="00081794"/>
    <w:rsid w:val="00177AFD"/>
    <w:rsid w:val="00213535"/>
    <w:rsid w:val="00225F94"/>
    <w:rsid w:val="003C2616"/>
    <w:rsid w:val="003E37A7"/>
    <w:rsid w:val="00406D5E"/>
    <w:rsid w:val="00454B35"/>
    <w:rsid w:val="004A3671"/>
    <w:rsid w:val="004E0DCA"/>
    <w:rsid w:val="00612261"/>
    <w:rsid w:val="0062432E"/>
    <w:rsid w:val="006461A0"/>
    <w:rsid w:val="0068176B"/>
    <w:rsid w:val="0082400B"/>
    <w:rsid w:val="0083590E"/>
    <w:rsid w:val="00932AB3"/>
    <w:rsid w:val="00A30A66"/>
    <w:rsid w:val="00A762BB"/>
    <w:rsid w:val="00AB6F8A"/>
    <w:rsid w:val="00AE1D08"/>
    <w:rsid w:val="00C52533"/>
    <w:rsid w:val="00C5254D"/>
    <w:rsid w:val="00CE0811"/>
    <w:rsid w:val="00D5210F"/>
    <w:rsid w:val="00E1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2021-04-29T09:23:00Z</dcterms:created>
  <dcterms:modified xsi:type="dcterms:W3CDTF">2021-04-29T09:25:00Z</dcterms:modified>
</cp:coreProperties>
</file>